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5F" w:rsidRPr="00AB7887" w:rsidRDefault="0095235F" w:rsidP="005A1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ДОГОВОР № ______</w:t>
      </w:r>
    </w:p>
    <w:p w:rsidR="0095235F" w:rsidRPr="00AB7887" w:rsidRDefault="0095235F" w:rsidP="005A1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18B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обучении</w:t>
      </w:r>
      <w:r w:rsidRPr="00AB788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</w:p>
    <w:p w:rsidR="0095235F" w:rsidRPr="00AB7887" w:rsidRDefault="0095235F" w:rsidP="005A1E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AB7887">
        <w:rPr>
          <w:rFonts w:ascii="Times New Roman" w:hAnsi="Times New Roman"/>
          <w:sz w:val="24"/>
          <w:szCs w:val="24"/>
        </w:rPr>
        <w:t>– программам подготовки научно-педагогических кадров в аспирантуре</w:t>
      </w:r>
    </w:p>
    <w:p w:rsidR="0095235F" w:rsidRPr="00AB7887" w:rsidRDefault="0095235F" w:rsidP="005A1E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  <w:gridCol w:w="4964"/>
      </w:tblGrid>
      <w:tr w:rsidR="0095235F" w:rsidRPr="00AB7887" w:rsidTr="00167F9B">
        <w:tc>
          <w:tcPr>
            <w:tcW w:w="5068" w:type="dxa"/>
          </w:tcPr>
          <w:p w:rsidR="0095235F" w:rsidRPr="00AB7887" w:rsidRDefault="0095235F" w:rsidP="00167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87">
              <w:rPr>
                <w:rFonts w:ascii="Times New Roman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5069" w:type="dxa"/>
          </w:tcPr>
          <w:p w:rsidR="0095235F" w:rsidRPr="00AB7887" w:rsidRDefault="0095235F" w:rsidP="00167F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887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</w:tbl>
    <w:p w:rsidR="0095235F" w:rsidRDefault="0095235F" w:rsidP="005A1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autoSpaceDE w:val="0"/>
        <w:autoSpaceDN w:val="0"/>
        <w:adjustRightInd w:val="0"/>
        <w:ind w:firstLine="709"/>
        <w:jc w:val="both"/>
      </w:pPr>
      <w:r w:rsidRPr="00AB7887">
        <w:t xml:space="preserve"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 (именуемое в дальнейшем </w:t>
      </w:r>
      <w:r w:rsidRPr="00AB7887">
        <w:rPr>
          <w:b/>
          <w:bCs/>
        </w:rPr>
        <w:t xml:space="preserve">«Исполнитель») </w:t>
      </w:r>
      <w:r w:rsidRPr="00AB7887">
        <w:t>осуществляющее образовательную деятельность на основании лицензии на право ведения образовательной деятельности (регистрационный № 2646 от 22 марта 2012 г.), выданной Федеральной службой по надзору в сфере образования и науки на срок – бессрочно, в лице директора ___________________________, действующего на основании Устава (утвержден приказом Федерального аген</w:t>
      </w:r>
      <w:r>
        <w:t>т</w:t>
      </w:r>
      <w:r w:rsidRPr="00AB7887">
        <w:t xml:space="preserve">ства научных организаций от 31 октября 2014 г. № 843), с одной стороны, и гражданин (ка) ____________________________________________________________________________ </w:t>
      </w:r>
    </w:p>
    <w:p w:rsidR="0095235F" w:rsidRPr="00AB7887" w:rsidRDefault="0095235F" w:rsidP="005A1E2F">
      <w:pPr>
        <w:autoSpaceDE w:val="0"/>
        <w:autoSpaceDN w:val="0"/>
        <w:adjustRightInd w:val="0"/>
        <w:jc w:val="both"/>
      </w:pPr>
      <w:r w:rsidRPr="00AB7887">
        <w:rPr>
          <w:i/>
          <w:iCs/>
        </w:rPr>
        <w:t xml:space="preserve">                                                              (Ф.И.О., дата рождения)</w:t>
      </w:r>
      <w:r w:rsidRPr="00AB7887">
        <w:t xml:space="preserve"> </w:t>
      </w:r>
    </w:p>
    <w:p w:rsidR="0095235F" w:rsidRPr="00AB7887" w:rsidRDefault="0095235F" w:rsidP="005A1E2F">
      <w:pPr>
        <w:autoSpaceDE w:val="0"/>
        <w:autoSpaceDN w:val="0"/>
        <w:adjustRightInd w:val="0"/>
        <w:jc w:val="both"/>
      </w:pPr>
      <w:r w:rsidRPr="00AB7887">
        <w:t>именуемый (ая) в дальнейшем «</w:t>
      </w:r>
      <w:r w:rsidRPr="00AB7887">
        <w:rPr>
          <w:b/>
          <w:bCs/>
        </w:rPr>
        <w:t xml:space="preserve">Заказчик» </w:t>
      </w:r>
      <w:r w:rsidRPr="00AB7887">
        <w:t>паспорт: серия № выдан «____» __________  _____ г. с другой стороны, заключили настоящий Договор (далее - Договор) о нижеследующем:</w:t>
      </w:r>
    </w:p>
    <w:p w:rsidR="0095235F" w:rsidRPr="00AB7887" w:rsidRDefault="0095235F" w:rsidP="005A1E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67"/>
      <w:bookmarkEnd w:id="0"/>
      <w:r w:rsidRPr="00AB788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95235F" w:rsidRPr="00AB7887" w:rsidRDefault="0095235F" w:rsidP="005A1E2F">
      <w:pPr>
        <w:pStyle w:val="ConsPlusNormal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1.1. Исполнитель обязуется  предоставить образовательную услугу, а Заказчик обязуется оплатить обучение по образовательной программе по программе подготовки научно-педагогических в аспирантуре ГПНТБ СО РАН</w:t>
      </w:r>
      <w:r w:rsidRPr="00AB7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88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AB7887">
        <w:rPr>
          <w:rFonts w:ascii="Times New Roman" w:hAnsi="Times New Roman" w:cs="Times New Roman"/>
          <w:sz w:val="24"/>
          <w:szCs w:val="24"/>
          <w:u w:val="single"/>
        </w:rPr>
        <w:t>42.06.01 Средства массовой информации и информационно-библиотечное дело</w:t>
      </w:r>
      <w:r w:rsidRPr="00AB7887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квалификации), направленность (профиль) «Библиотековедение, библиографоведение и книговедение» в пределах федерального  государственного  образовательного стандарта  в соответствии с учебным планом, в том числе индивидуальным, и образовательными программами Исполнителя.</w:t>
      </w:r>
    </w:p>
    <w:p w:rsidR="0095235F" w:rsidRPr="00AB7887" w:rsidRDefault="0095235F" w:rsidP="005A1E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3 года 6 месяцев (180 зачетных единиц). 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AB78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B788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2.2.4.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2.3. Заказчику предоставляются академические права в соответствии с </w:t>
      </w:r>
      <w:hyperlink r:id="rId7" w:history="1">
        <w:r w:rsidRPr="00AB788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AB7887">
        <w:rPr>
          <w:rFonts w:ascii="Times New Roman" w:hAnsi="Times New Roman" w:cs="Times New Roman"/>
          <w:sz w:val="24"/>
          <w:szCs w:val="24"/>
        </w:rPr>
        <w:t xml:space="preserve"> </w:t>
      </w:r>
      <w:r w:rsidRPr="00AB7887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29 декабря 2012 г. № 273-ФЗ «Об образовании в Российской Федерации».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95235F" w:rsidRPr="00AB7887" w:rsidRDefault="0095235F" w:rsidP="005A1E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 приема, в качестве </w:t>
      </w:r>
      <w:r w:rsidRPr="00AB7887">
        <w:rPr>
          <w:rFonts w:ascii="Times New Roman" w:hAnsi="Times New Roman" w:cs="Times New Roman"/>
          <w:sz w:val="24"/>
          <w:szCs w:val="24"/>
          <w:u w:val="single"/>
        </w:rPr>
        <w:t>аспиранта</w:t>
      </w:r>
      <w:r w:rsidRPr="00AB7887">
        <w:rPr>
          <w:rFonts w:ascii="Times New Roman" w:hAnsi="Times New Roman" w:cs="Times New Roman"/>
          <w:sz w:val="24"/>
          <w:szCs w:val="24"/>
        </w:rPr>
        <w:t xml:space="preserve"> (категория Заказчика);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B78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788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AB78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7887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Федерации»;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AB78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B788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2.4.4. Обеспечить Заказчику предусмотренные выбранной образовательной программой условия ее освоения;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2.4.5. Принимать от Заказчика плату за образовательные услуги;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Заказчику образовательные услуги, указанные в </w:t>
      </w:r>
      <w:hyperlink w:anchor="P67" w:history="1">
        <w:r w:rsidRPr="00AB788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B788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III. Стоимость образовательных услуг, сроки и порядок их оплаты </w:t>
      </w:r>
    </w:p>
    <w:p w:rsidR="0095235F" w:rsidRPr="00AB7887" w:rsidRDefault="0095235F" w:rsidP="005A1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Стоимость образовательных услуг за год обучения по направлению подготовки, указанному в разделе 1 настоящего Договора, составляет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B788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5235F" w:rsidRPr="00AB7887" w:rsidRDefault="0095235F" w:rsidP="005A1E2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AB788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B7887">
        <w:rPr>
          <w:rFonts w:ascii="Times New Roman" w:hAnsi="Times New Roman" w:cs="Times New Roman"/>
          <w:sz w:val="24"/>
          <w:szCs w:val="24"/>
        </w:rPr>
        <w:t xml:space="preserve"> (сумма прописью) </w:t>
      </w:r>
    </w:p>
    <w:p w:rsidR="0095235F" w:rsidRPr="00AB7887" w:rsidRDefault="0095235F" w:rsidP="005A1E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3.2. Полная стоимость образовательных услуг за весь период обучения Обучающегося составляет произведение стоимости обучения за год на продолжительность обучения, указанного п.</w:t>
      </w:r>
      <w:r w:rsidR="00BA18B6">
        <w:rPr>
          <w:rFonts w:ascii="Times New Roman" w:hAnsi="Times New Roman" w:cs="Times New Roman"/>
          <w:sz w:val="24"/>
          <w:szCs w:val="24"/>
        </w:rPr>
        <w:t xml:space="preserve"> </w:t>
      </w:r>
      <w:r w:rsidRPr="00AB7887">
        <w:rPr>
          <w:rFonts w:ascii="Times New Roman" w:hAnsi="Times New Roman" w:cs="Times New Roman"/>
          <w:sz w:val="24"/>
          <w:szCs w:val="24"/>
        </w:rPr>
        <w:t xml:space="preserve">1.2 настоящего Договора. </w:t>
      </w:r>
    </w:p>
    <w:p w:rsidR="0095235F" w:rsidRPr="00AB7887" w:rsidRDefault="0095235F" w:rsidP="005A1E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3.3.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год. Стоимость образовательных услуг может быть увеличена приказом директора, издаваемым до 1 сентября каждого года, на основании сметы образовательных услуг, о чем Заказчик и (или) Обучающийся извещается не позднее указанной даты путем размещения соответствующего объявления на сайте ГПНТБ СО РАН, а также на доске объявления аспирантуры ГПНТБ СО РАН. </w:t>
      </w:r>
    </w:p>
    <w:p w:rsidR="0095235F" w:rsidRPr="00AB7887" w:rsidRDefault="0095235F" w:rsidP="005A1E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3.4. Оплата образовательных услуг осуществляется ежегодно в сумме, предусмотренной приказом директора ГПНТБ СО РАН (п.</w:t>
      </w:r>
      <w:r w:rsidR="00BA18B6">
        <w:rPr>
          <w:rFonts w:ascii="Times New Roman" w:hAnsi="Times New Roman" w:cs="Times New Roman"/>
          <w:sz w:val="24"/>
          <w:szCs w:val="24"/>
        </w:rPr>
        <w:t xml:space="preserve"> </w:t>
      </w:r>
      <w:r w:rsidRPr="00AB7887">
        <w:rPr>
          <w:rFonts w:ascii="Times New Roman" w:hAnsi="Times New Roman" w:cs="Times New Roman"/>
          <w:sz w:val="24"/>
          <w:szCs w:val="24"/>
        </w:rPr>
        <w:t>3</w:t>
      </w:r>
      <w:r w:rsidR="00BA18B6">
        <w:rPr>
          <w:rFonts w:ascii="Times New Roman" w:hAnsi="Times New Roman" w:cs="Times New Roman"/>
          <w:sz w:val="24"/>
          <w:szCs w:val="24"/>
        </w:rPr>
        <w:t>.1</w:t>
      </w:r>
      <w:r w:rsidRPr="00AB7887">
        <w:rPr>
          <w:rFonts w:ascii="Times New Roman" w:hAnsi="Times New Roman" w:cs="Times New Roman"/>
          <w:sz w:val="24"/>
          <w:szCs w:val="24"/>
        </w:rPr>
        <w:t>), в срок не позднее 1 октября, если иной срок оплаты не определен приказом директора.</w:t>
      </w:r>
    </w:p>
    <w:p w:rsidR="0095235F" w:rsidRPr="00AB7887" w:rsidRDefault="0095235F" w:rsidP="005A1E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3.5. Заказчик в течение 5 рабочих дней с момента заключения настоящего договора оплачивает стоимость первого года обучения. </w:t>
      </w:r>
    </w:p>
    <w:p w:rsidR="0095235F" w:rsidRPr="00AB7887" w:rsidRDefault="0095235F" w:rsidP="005A1E2F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3.6. Оплата стоимости обучения за последующие годы производится: </w:t>
      </w:r>
    </w:p>
    <w:p w:rsidR="0095235F" w:rsidRPr="00AB7887" w:rsidRDefault="00BA18B6" w:rsidP="005A1E2F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Ежегодно, не </w:t>
      </w:r>
      <w:r w:rsidRPr="00BA18B6">
        <w:rPr>
          <w:rFonts w:ascii="Times New Roman" w:hAnsi="Times New Roman" w:cs="Times New Roman"/>
          <w:sz w:val="24"/>
          <w:szCs w:val="24"/>
        </w:rPr>
        <w:t>позднее</w:t>
      </w:r>
      <w:r w:rsidR="0095235F" w:rsidRPr="00BA18B6">
        <w:rPr>
          <w:rFonts w:ascii="Times New Roman" w:hAnsi="Times New Roman" w:cs="Times New Roman"/>
          <w:sz w:val="24"/>
          <w:szCs w:val="24"/>
        </w:rPr>
        <w:t xml:space="preserve"> 1 октября текущего учебного</w:t>
      </w:r>
      <w:bookmarkStart w:id="1" w:name="_GoBack"/>
      <w:bookmarkEnd w:id="1"/>
      <w:r w:rsidR="0095235F" w:rsidRPr="00AB7887">
        <w:rPr>
          <w:rFonts w:ascii="Times New Roman" w:hAnsi="Times New Roman" w:cs="Times New Roman"/>
          <w:sz w:val="24"/>
          <w:szCs w:val="24"/>
        </w:rPr>
        <w:t xml:space="preserve"> года за наличный расчет или в безналичном порядке на счет, указанный в </w:t>
      </w:r>
      <w:hyperlink w:anchor="P166" w:history="1">
        <w:r w:rsidR="0095235F" w:rsidRPr="00AB7887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95235F" w:rsidRPr="00AB788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A18B6" w:rsidRDefault="00BA18B6" w:rsidP="005A1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18B6" w:rsidRDefault="00BA18B6" w:rsidP="005A1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</w:t>
      </w:r>
      <w:r w:rsidRPr="00AB7887">
        <w:rPr>
          <w:rFonts w:ascii="Times New Roman" w:hAnsi="Times New Roman" w:cs="Times New Roman"/>
          <w:sz w:val="24"/>
          <w:szCs w:val="24"/>
        </w:rPr>
        <w:lastRenderedPageBreak/>
        <w:t>соглашению Сторон или в соответствии с законодательством Российской Федерации.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AB7887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AB7887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 и Исполнителя, в том числе в случае ликвидации Исполнителя.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Заказчиком убытков.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5235F" w:rsidRPr="00AB7887" w:rsidRDefault="0095235F" w:rsidP="005A1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V. Ответственность Исполнителя и Заказчика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87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95235F" w:rsidRPr="00AB7887" w:rsidRDefault="0095235F" w:rsidP="005A1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AB7887">
        <w:rPr>
          <w:rFonts w:ascii="Times New Roman" w:hAnsi="Times New Roman" w:cs="Times New Roman"/>
          <w:sz w:val="24"/>
          <w:szCs w:val="24"/>
        </w:rPr>
        <w:lastRenderedPageBreak/>
        <w:t>VIII. Адреса и реквизиты Сторон</w:t>
      </w:r>
    </w:p>
    <w:p w:rsidR="0095235F" w:rsidRPr="00AB7887" w:rsidRDefault="0095235F" w:rsidP="005A1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61"/>
      </w:tblGrid>
      <w:tr w:rsidR="0095235F" w:rsidRPr="005A1E2F" w:rsidTr="00167F9B">
        <w:tc>
          <w:tcPr>
            <w:tcW w:w="4928" w:type="dxa"/>
          </w:tcPr>
          <w:p w:rsidR="0095235F" w:rsidRPr="005A1E2F" w:rsidRDefault="0095235F" w:rsidP="00167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  <w:p w:rsidR="0095235F" w:rsidRPr="005A1E2F" w:rsidRDefault="0095235F" w:rsidP="00167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95235F" w:rsidRPr="005A1E2F" w:rsidRDefault="0095235F" w:rsidP="00167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Заказчик</w:t>
            </w:r>
          </w:p>
        </w:tc>
      </w:tr>
      <w:tr w:rsidR="0095235F" w:rsidRPr="005A1E2F" w:rsidTr="00167F9B">
        <w:tc>
          <w:tcPr>
            <w:tcW w:w="4928" w:type="dxa"/>
          </w:tcPr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 xml:space="preserve"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 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>ГПНТБ СО РАН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>Основной государственный регистрационный номер: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>1025401929981 от 29.12.2011.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>Адрес: 630200 г. Новосибирск, ул. Восход, 15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</w:pPr>
            <w:r w:rsidRPr="005A1E2F">
              <w:rPr>
                <w:sz w:val="22"/>
                <w:szCs w:val="22"/>
              </w:rPr>
              <w:t>ИНН 5405109125 КПП 540501001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>ОКПО 03533820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>ОКАТО 50401000000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>ОКОПФ 72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>ОКВЭД 73.20;92.51;72.40;80.30.3;22.22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>ОКФС 12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>ОКТМО 50701000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5A1E2F">
              <w:rPr>
                <w:bCs/>
                <w:sz w:val="22"/>
                <w:szCs w:val="22"/>
              </w:rPr>
              <w:t>ОКОГУ 4100501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</w:pPr>
            <w:r w:rsidRPr="005A1E2F">
              <w:rPr>
                <w:sz w:val="22"/>
                <w:szCs w:val="22"/>
              </w:rPr>
              <w:t>Реквизиты лицевого счета бюджетного учреждения: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5A1E2F">
              <w:rPr>
                <w:b/>
                <w:sz w:val="22"/>
                <w:szCs w:val="22"/>
              </w:rPr>
              <w:t xml:space="preserve">Получатель: </w:t>
            </w:r>
            <w:r w:rsidRPr="005A1E2F">
              <w:rPr>
                <w:sz w:val="22"/>
                <w:szCs w:val="22"/>
              </w:rPr>
              <w:t xml:space="preserve">ИНН 5405109125 КПП 540501001 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</w:pPr>
            <w:r w:rsidRPr="005A1E2F">
              <w:rPr>
                <w:sz w:val="22"/>
                <w:szCs w:val="22"/>
              </w:rPr>
              <w:t xml:space="preserve">УФК по Новосибирской области (ГПНТБ СО РАН </w:t>
            </w:r>
            <w:r w:rsidRPr="005A1E2F">
              <w:rPr>
                <w:b/>
                <w:sz w:val="22"/>
                <w:szCs w:val="22"/>
              </w:rPr>
              <w:t>л/сч 20516Ц20840</w:t>
            </w:r>
            <w:r w:rsidRPr="005A1E2F">
              <w:rPr>
                <w:sz w:val="22"/>
                <w:szCs w:val="22"/>
              </w:rPr>
              <w:t>)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5A1E2F">
              <w:rPr>
                <w:b/>
                <w:bCs/>
                <w:sz w:val="22"/>
                <w:szCs w:val="22"/>
              </w:rPr>
              <w:t>Банк получателя: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</w:pPr>
            <w:r w:rsidRPr="005A1E2F">
              <w:rPr>
                <w:sz w:val="22"/>
                <w:szCs w:val="22"/>
              </w:rPr>
              <w:t>Сибирское ГУ Банка России г. Новосибирск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</w:pPr>
            <w:r w:rsidRPr="005A1E2F">
              <w:rPr>
                <w:sz w:val="22"/>
                <w:szCs w:val="22"/>
              </w:rPr>
              <w:t>БИК 045004001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</w:pPr>
            <w:r w:rsidRPr="005A1E2F">
              <w:rPr>
                <w:sz w:val="22"/>
                <w:szCs w:val="22"/>
              </w:rPr>
              <w:t>Р/сч 40501810700042000002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</w:pPr>
            <w:r w:rsidRPr="005A1E2F">
              <w:rPr>
                <w:sz w:val="22"/>
                <w:szCs w:val="22"/>
              </w:rPr>
              <w:t xml:space="preserve">Реквизиты </w:t>
            </w:r>
            <w:r w:rsidRPr="005A1E2F">
              <w:rPr>
                <w:sz w:val="22"/>
                <w:szCs w:val="22"/>
                <w:u w:val="single"/>
              </w:rPr>
              <w:t>отдельного</w:t>
            </w:r>
            <w:r w:rsidRPr="005A1E2F">
              <w:rPr>
                <w:sz w:val="22"/>
                <w:szCs w:val="22"/>
              </w:rPr>
              <w:t xml:space="preserve"> лицевого счета бюджетного учреждения (для стипендий и кап. ремонта):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5A1E2F">
              <w:rPr>
                <w:b/>
                <w:sz w:val="22"/>
                <w:szCs w:val="22"/>
              </w:rPr>
              <w:t xml:space="preserve">Получатель: </w:t>
            </w:r>
            <w:r w:rsidRPr="005A1E2F">
              <w:rPr>
                <w:sz w:val="22"/>
                <w:szCs w:val="22"/>
              </w:rPr>
              <w:t xml:space="preserve">ИНН 5405109125 КПП 540501001 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</w:pPr>
            <w:r w:rsidRPr="005A1E2F">
              <w:rPr>
                <w:sz w:val="22"/>
                <w:szCs w:val="22"/>
              </w:rPr>
              <w:t xml:space="preserve">УФК по Новосибирской области (ГПНТБ СО РАН </w:t>
            </w:r>
            <w:r w:rsidRPr="005A1E2F">
              <w:rPr>
                <w:b/>
                <w:sz w:val="22"/>
                <w:szCs w:val="22"/>
              </w:rPr>
              <w:t>л/сч 21516Ц20840</w:t>
            </w:r>
            <w:r w:rsidRPr="005A1E2F">
              <w:rPr>
                <w:sz w:val="22"/>
                <w:szCs w:val="22"/>
              </w:rPr>
              <w:t>)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5A1E2F">
              <w:rPr>
                <w:b/>
                <w:bCs/>
                <w:sz w:val="22"/>
                <w:szCs w:val="22"/>
              </w:rPr>
              <w:t>Банк получателя: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</w:pPr>
            <w:r w:rsidRPr="005A1E2F">
              <w:rPr>
                <w:sz w:val="22"/>
                <w:szCs w:val="22"/>
              </w:rPr>
              <w:t>Сибирское ГУ Банка России г. Новосибирск</w:t>
            </w:r>
          </w:p>
          <w:p w:rsidR="0095235F" w:rsidRPr="005A1E2F" w:rsidRDefault="0095235F" w:rsidP="00167F9B">
            <w:pPr>
              <w:widowControl w:val="0"/>
              <w:autoSpaceDE w:val="0"/>
              <w:autoSpaceDN w:val="0"/>
              <w:jc w:val="both"/>
            </w:pPr>
            <w:r w:rsidRPr="005A1E2F">
              <w:rPr>
                <w:sz w:val="22"/>
                <w:szCs w:val="22"/>
              </w:rPr>
              <w:t>БИК 045004001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Р/сч 40501810700042000002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(фамилия, имя, отчество (при наличии))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(дата рождения)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(адрес места жительства)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(паспорт: серия, номер, когда и кем выдан)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(банковские реквизиты (при наличии), телефон)</w:t>
            </w:r>
          </w:p>
          <w:p w:rsidR="0095235F" w:rsidRPr="005A1E2F" w:rsidRDefault="0095235F" w:rsidP="00167F9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1E2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  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E2F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95235F" w:rsidRPr="005A1E2F" w:rsidRDefault="0095235F" w:rsidP="00167F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5235F" w:rsidRPr="00AB7887" w:rsidRDefault="0095235F" w:rsidP="005A1E2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5235F" w:rsidRPr="00AB7887" w:rsidRDefault="0095235F" w:rsidP="005A1E2F">
      <w:pPr>
        <w:rPr>
          <w:b/>
          <w:bCs/>
        </w:rPr>
      </w:pPr>
    </w:p>
    <w:p w:rsidR="0095235F" w:rsidRPr="00AB7887" w:rsidRDefault="0095235F" w:rsidP="005A1E2F">
      <w:pPr>
        <w:jc w:val="center"/>
      </w:pPr>
      <w:r w:rsidRPr="00AB7887">
        <w:rPr>
          <w:b/>
          <w:bCs/>
        </w:rPr>
        <w:t>ПОДПИСИ СТОРОН</w:t>
      </w:r>
    </w:p>
    <w:p w:rsidR="0095235F" w:rsidRPr="00AB7887" w:rsidRDefault="0095235F" w:rsidP="005A1E2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19"/>
      </w:tblGrid>
      <w:tr w:rsidR="0095235F" w:rsidRPr="00AB7887" w:rsidTr="00167F9B">
        <w:tc>
          <w:tcPr>
            <w:tcW w:w="4503" w:type="dxa"/>
          </w:tcPr>
          <w:p w:rsidR="0095235F" w:rsidRPr="00AB7887" w:rsidRDefault="0095235F" w:rsidP="00167F9B">
            <w:pPr>
              <w:jc w:val="center"/>
            </w:pPr>
            <w:r w:rsidRPr="00AB7887">
              <w:t>Директор</w:t>
            </w:r>
          </w:p>
          <w:p w:rsidR="0095235F" w:rsidRPr="00AB7887" w:rsidRDefault="0095235F" w:rsidP="00167F9B">
            <w:pPr>
              <w:jc w:val="center"/>
            </w:pPr>
            <w:r w:rsidRPr="00AB7887">
              <w:t>________________________ФИО</w:t>
            </w:r>
          </w:p>
          <w:p w:rsidR="0095235F" w:rsidRPr="00AB7887" w:rsidRDefault="0095235F" w:rsidP="00167F9B">
            <w:pPr>
              <w:jc w:val="center"/>
              <w:rPr>
                <w:i/>
              </w:rPr>
            </w:pPr>
            <w:r w:rsidRPr="00AB7887">
              <w:rPr>
                <w:i/>
              </w:rPr>
              <w:t>подпись</w:t>
            </w:r>
          </w:p>
        </w:tc>
        <w:tc>
          <w:tcPr>
            <w:tcW w:w="4819" w:type="dxa"/>
          </w:tcPr>
          <w:p w:rsidR="0095235F" w:rsidRPr="00AB7887" w:rsidRDefault="0095235F" w:rsidP="00167F9B">
            <w:pPr>
              <w:jc w:val="center"/>
            </w:pPr>
            <w:r w:rsidRPr="00AB7887">
              <w:t>Аспирант</w:t>
            </w:r>
          </w:p>
          <w:p w:rsidR="0095235F" w:rsidRPr="00AB7887" w:rsidRDefault="0095235F" w:rsidP="00167F9B">
            <w:pPr>
              <w:jc w:val="center"/>
            </w:pPr>
            <w:r w:rsidRPr="00AB7887">
              <w:t>________________________ФИО</w:t>
            </w:r>
          </w:p>
          <w:p w:rsidR="0095235F" w:rsidRPr="00AB7887" w:rsidRDefault="0095235F" w:rsidP="00167F9B">
            <w:pPr>
              <w:jc w:val="center"/>
            </w:pPr>
            <w:r w:rsidRPr="00AB7887">
              <w:rPr>
                <w:i/>
              </w:rPr>
              <w:t>подпись</w:t>
            </w:r>
          </w:p>
        </w:tc>
      </w:tr>
    </w:tbl>
    <w:p w:rsidR="0095235F" w:rsidRPr="00AB7887" w:rsidRDefault="0095235F" w:rsidP="005A1E2F"/>
    <w:p w:rsidR="0095235F" w:rsidRPr="00AB7887" w:rsidRDefault="0095235F" w:rsidP="005A1E2F">
      <w:pPr>
        <w:autoSpaceDE w:val="0"/>
        <w:autoSpaceDN w:val="0"/>
        <w:adjustRightInd w:val="0"/>
        <w:rPr>
          <w:b/>
          <w:bCs/>
        </w:rPr>
      </w:pPr>
      <w:r w:rsidRPr="00AB7887">
        <w:rPr>
          <w:b/>
          <w:bCs/>
        </w:rPr>
        <w:t>М.П.</w:t>
      </w:r>
    </w:p>
    <w:p w:rsidR="0095235F" w:rsidRDefault="0095235F"/>
    <w:sectPr w:rsidR="0095235F" w:rsidSect="005A1E2F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5F" w:rsidRDefault="0095235F" w:rsidP="005A1E2F">
      <w:r>
        <w:separator/>
      </w:r>
    </w:p>
  </w:endnote>
  <w:endnote w:type="continuationSeparator" w:id="0">
    <w:p w:rsidR="0095235F" w:rsidRDefault="0095235F" w:rsidP="005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5F" w:rsidRDefault="00BA18B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5235F" w:rsidRDefault="00952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5F" w:rsidRDefault="0095235F" w:rsidP="005A1E2F">
      <w:r>
        <w:separator/>
      </w:r>
    </w:p>
  </w:footnote>
  <w:footnote w:type="continuationSeparator" w:id="0">
    <w:p w:rsidR="0095235F" w:rsidRDefault="0095235F" w:rsidP="005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333"/>
    <w:multiLevelType w:val="hybridMultilevel"/>
    <w:tmpl w:val="96604D1E"/>
    <w:lvl w:ilvl="0" w:tplc="500663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8B5D81"/>
    <w:multiLevelType w:val="multilevel"/>
    <w:tmpl w:val="73A608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F"/>
    <w:rsid w:val="000F499A"/>
    <w:rsid w:val="00167F9B"/>
    <w:rsid w:val="002F3157"/>
    <w:rsid w:val="005A1E2F"/>
    <w:rsid w:val="007621CF"/>
    <w:rsid w:val="00776F5F"/>
    <w:rsid w:val="00893492"/>
    <w:rsid w:val="00914A0B"/>
    <w:rsid w:val="0095235F"/>
    <w:rsid w:val="00A94970"/>
    <w:rsid w:val="00AB7887"/>
    <w:rsid w:val="00BA18B6"/>
    <w:rsid w:val="00ED4CA2"/>
    <w:rsid w:val="00F831DD"/>
    <w:rsid w:val="00F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90D4"/>
  <w15:docId w15:val="{1FD13849-A961-465E-9B47-D8469C44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1E2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A1E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1E2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A1E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5A1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1E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1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1E2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2E19DC840287DEE78D945197E1008E193E9FB02891953B925370A83y96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2E19DC840287DEE78D945197E1008E193E8F3028F1953B925370A839487C65639E62F54EF5AA0yB6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D2E19DC840287DEE78D945197E1008E296E9FA018C1953B925370A839487C65639E62F54EF5EA1yB6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2E19DC840287DEE78D945197E1008E193E8F3028F1953B925370A83y96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ГПНТБ СО РАН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ГПНТБ СО РАН</dc:creator>
  <cp:keywords/>
  <dc:description/>
  <cp:lastModifiedBy>Плешакова Мария Александровна</cp:lastModifiedBy>
  <cp:revision>2</cp:revision>
  <dcterms:created xsi:type="dcterms:W3CDTF">2018-09-24T02:55:00Z</dcterms:created>
  <dcterms:modified xsi:type="dcterms:W3CDTF">2018-09-24T02:55:00Z</dcterms:modified>
</cp:coreProperties>
</file>